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44" w:rsidRPr="008449B3" w:rsidRDefault="00DD4244" w:rsidP="00A26518">
      <w:pPr>
        <w:widowControl/>
        <w:shd w:val="clear" w:color="auto" w:fill="FFFFFF"/>
        <w:spacing w:line="300" w:lineRule="atLeast"/>
        <w:jc w:val="left"/>
        <w:rPr>
          <w:rFonts w:ascii="メイリオ" w:eastAsia="メイリオ" w:hAnsi="メイリオ" w:cs="ＭＳ Ｐゴシック"/>
          <w:kern w:val="0"/>
          <w:szCs w:val="21"/>
        </w:rPr>
      </w:pPr>
    </w:p>
    <w:p w:rsidR="00913D5A" w:rsidRDefault="00913D5A" w:rsidP="00913D5A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449B3">
        <w:rPr>
          <w:rFonts w:ascii="ＭＳ Ｐゴシック" w:eastAsia="ＭＳ Ｐゴシック" w:hAnsi="ＭＳ Ｐゴシック" w:hint="eastAsia"/>
          <w:b/>
          <w:sz w:val="32"/>
          <w:szCs w:val="32"/>
        </w:rPr>
        <w:t>２０１７年度</w:t>
      </w:r>
    </w:p>
    <w:p w:rsidR="00913D5A" w:rsidRPr="008449B3" w:rsidRDefault="00913D5A" w:rsidP="00913D5A">
      <w:pPr>
        <w:jc w:val="center"/>
        <w:rPr>
          <w:rFonts w:ascii="ＭＳ Ｐゴシック" w:eastAsia="ＭＳ Ｐゴシック" w:hAnsi="ＭＳ Ｐゴシック"/>
          <w:b/>
          <w:bCs/>
          <w:noProof/>
          <w:sz w:val="32"/>
          <w:szCs w:val="32"/>
        </w:rPr>
      </w:pPr>
      <w:r w:rsidRPr="008449B3"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w:t>第２０回コンパルソリー＆ショートプログラム講習会</w:t>
      </w:r>
    </w:p>
    <w:p w:rsidR="00E55870" w:rsidRPr="008449B3" w:rsidRDefault="00913D5A" w:rsidP="00913D5A">
      <w:pPr>
        <w:jc w:val="center"/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</w:pPr>
      <w:r w:rsidRPr="008449B3">
        <w:rPr>
          <w:rFonts w:ascii="ＭＳ Ｐゴシック" w:eastAsia="ＭＳ Ｐゴシック" w:hAnsi="ＭＳ Ｐゴシック" w:hint="eastAsia"/>
          <w:b/>
          <w:sz w:val="32"/>
          <w:szCs w:val="32"/>
        </w:rPr>
        <w:t>日本バトン協会関東支部技術講習会</w:t>
      </w:r>
      <w:r w:rsidR="004F35CF" w:rsidRPr="008449B3">
        <w:rPr>
          <w:rFonts w:ascii="ＭＳ Ｐゴシック" w:eastAsia="ＭＳ Ｐゴシック" w:hAnsi="ＭＳ Ｐゴシック"/>
          <w:b/>
          <w:sz w:val="28"/>
          <w:szCs w:val="28"/>
        </w:rPr>
        <w:tab/>
      </w:r>
    </w:p>
    <w:p w:rsidR="00E55870" w:rsidRPr="008449B3" w:rsidRDefault="00E55870" w:rsidP="00E55870">
      <w:pPr>
        <w:spacing w:after="100" w:afterAutospacing="1" w:line="140" w:lineRule="exact"/>
        <w:rPr>
          <w:rFonts w:ascii="ＭＳ Ｐゴシック" w:eastAsia="ＭＳ Ｐゴシック" w:hAnsi="ＭＳ Ｐゴシック"/>
          <w:b/>
          <w:noProof/>
          <w:sz w:val="28"/>
          <w:szCs w:val="28"/>
        </w:rPr>
      </w:pPr>
    </w:p>
    <w:p w:rsidR="00E55870" w:rsidRPr="008449B3" w:rsidRDefault="00E55870" w:rsidP="00D54332">
      <w:pPr>
        <w:spacing w:beforeLines="100" w:before="424" w:after="100" w:afterAutospacing="1" w:line="300" w:lineRule="exact"/>
        <w:jc w:val="center"/>
        <w:rPr>
          <w:rFonts w:ascii="ＭＳ Ｐゴシック" w:eastAsia="ＭＳ Ｐゴシック" w:hAnsi="ＭＳ Ｐゴシック"/>
          <w:b/>
          <w:bCs/>
          <w:noProof/>
        </w:rPr>
      </w:pPr>
      <w:bookmarkStart w:id="0" w:name="_GoBack"/>
      <w:bookmarkEnd w:id="0"/>
      <w:r w:rsidRPr="008449B3">
        <w:rPr>
          <w:rFonts w:ascii="ＭＳ Ｐゴシック" w:eastAsia="ＭＳ Ｐゴシック" w:hAnsi="ＭＳ Ｐゴシック" w:hint="eastAsia"/>
          <w:b/>
          <w:bCs/>
          <w:noProof/>
          <w:sz w:val="30"/>
          <w:szCs w:val="30"/>
        </w:rPr>
        <w:t>申込書</w:t>
      </w:r>
    </w:p>
    <w:p w:rsidR="00A26518" w:rsidRPr="008449B3" w:rsidRDefault="00A26518" w:rsidP="00E55870">
      <w:pPr>
        <w:spacing w:after="100" w:afterAutospacing="1"/>
        <w:jc w:val="left"/>
        <w:rPr>
          <w:rFonts w:ascii="ＭＳ Ｐゴシック" w:eastAsia="ＭＳ Ｐゴシック" w:hAnsi="ＭＳ Ｐゴシック"/>
          <w:noProof/>
          <w:u w:val="single"/>
        </w:rPr>
      </w:pPr>
    </w:p>
    <w:p w:rsidR="00E55870" w:rsidRPr="00A9736D" w:rsidRDefault="00E55870" w:rsidP="00E55870">
      <w:pPr>
        <w:spacing w:after="100" w:afterAutospacing="1"/>
        <w:jc w:val="left"/>
        <w:rPr>
          <w:rFonts w:ascii="ＭＳ Ｐゴシック" w:eastAsia="ＭＳ Ｐゴシック" w:hAnsi="ＭＳ Ｐゴシック"/>
          <w:noProof/>
        </w:rPr>
      </w:pPr>
      <w:r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所属都県　　　　　　　　　　　　</w:t>
      </w:r>
      <w:r w:rsidR="000516D9"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　　　</w:t>
      </w:r>
      <w:r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　</w:t>
      </w:r>
      <w:r w:rsidRPr="008449B3">
        <w:rPr>
          <w:rFonts w:ascii="ＭＳ Ｐゴシック" w:eastAsia="ＭＳ Ｐゴシック" w:hAnsi="ＭＳ Ｐゴシック" w:hint="eastAsia"/>
          <w:noProof/>
        </w:rPr>
        <w:t xml:space="preserve">　　</w:t>
      </w:r>
      <w:r w:rsidR="008449B3" w:rsidRPr="008449B3">
        <w:rPr>
          <w:rFonts w:ascii="ＭＳ Ｐゴシック" w:eastAsia="ＭＳ Ｐゴシック" w:hAnsi="ＭＳ Ｐゴシック" w:hint="eastAsia"/>
          <w:noProof/>
          <w:u w:val="single"/>
        </w:rPr>
        <w:t>団体</w:t>
      </w:r>
      <w:r w:rsidR="008449B3" w:rsidRPr="008449B3">
        <w:rPr>
          <w:rFonts w:ascii="ＭＳ Ｐゴシック" w:eastAsia="ＭＳ Ｐゴシック" w:hAnsi="ＭＳ Ｐゴシック"/>
          <w:noProof/>
          <w:u w:val="single"/>
        </w:rPr>
        <w:t>ID</w:t>
      </w:r>
      <w:r w:rsidRPr="00A9736D">
        <w:rPr>
          <w:rFonts w:ascii="ＭＳ Ｐゴシック" w:eastAsia="ＭＳ Ｐゴシック" w:hAnsi="ＭＳ Ｐゴシック" w:hint="eastAsia"/>
          <w:noProof/>
          <w:u w:val="single"/>
        </w:rPr>
        <w:t xml:space="preserve">　</w:t>
      </w:r>
      <w:r w:rsidR="008A7596" w:rsidRPr="00A9736D">
        <w:rPr>
          <w:rFonts w:ascii="ＭＳ Ｐゴシック" w:eastAsia="ＭＳ Ｐゴシック" w:hAnsi="ＭＳ Ｐゴシック"/>
          <w:noProof/>
          <w:u w:val="single"/>
        </w:rPr>
        <w:t>（</w:t>
      </w:r>
      <w:r w:rsidR="008A7596" w:rsidRPr="00A9736D">
        <w:rPr>
          <w:rFonts w:ascii="ＭＳ Ｐゴシック" w:eastAsia="ＭＳ Ｐゴシック" w:hAnsi="ＭＳ Ｐゴシック" w:hint="eastAsia"/>
          <w:noProof/>
          <w:u w:val="single"/>
        </w:rPr>
        <w:t>個人</w:t>
      </w:r>
      <w:r w:rsidR="008A7596" w:rsidRPr="00A9736D">
        <w:rPr>
          <w:rFonts w:ascii="ＭＳ Ｐゴシック" w:eastAsia="ＭＳ Ｐゴシック" w:hAnsi="ＭＳ Ｐゴシック"/>
          <w:noProof/>
          <w:u w:val="single"/>
        </w:rPr>
        <w:t>ID</w:t>
      </w:r>
      <w:r w:rsidR="008A7596" w:rsidRPr="00A9736D">
        <w:rPr>
          <w:rFonts w:ascii="ＭＳ Ｐゴシック" w:eastAsia="ＭＳ Ｐゴシック" w:hAnsi="ＭＳ Ｐゴシック" w:hint="eastAsia"/>
          <w:noProof/>
          <w:u w:val="single"/>
        </w:rPr>
        <w:t>）</w:t>
      </w:r>
      <w:r w:rsidRPr="00A9736D">
        <w:rPr>
          <w:rFonts w:ascii="ＭＳ Ｐゴシック" w:eastAsia="ＭＳ Ｐゴシック" w:hAnsi="ＭＳ Ｐゴシック" w:hint="eastAsia"/>
          <w:noProof/>
          <w:u w:val="single"/>
        </w:rPr>
        <w:t xml:space="preserve">　　　　　　　　　</w:t>
      </w:r>
      <w:r w:rsidR="000516D9" w:rsidRPr="00A9736D">
        <w:rPr>
          <w:rFonts w:ascii="ＭＳ Ｐゴシック" w:eastAsia="ＭＳ Ｐゴシック" w:hAnsi="ＭＳ Ｐゴシック" w:hint="eastAsia"/>
          <w:noProof/>
          <w:u w:val="single"/>
        </w:rPr>
        <w:t xml:space="preserve">　　　</w:t>
      </w:r>
    </w:p>
    <w:p w:rsidR="00E55870" w:rsidRPr="008449B3" w:rsidRDefault="00E55870" w:rsidP="00E55870">
      <w:pPr>
        <w:spacing w:after="100" w:afterAutospacing="1"/>
        <w:jc w:val="left"/>
        <w:rPr>
          <w:rFonts w:ascii="ＭＳ Ｐゴシック" w:eastAsia="ＭＳ Ｐゴシック" w:hAnsi="ＭＳ Ｐゴシック"/>
          <w:noProof/>
        </w:rPr>
      </w:pPr>
      <w:r w:rsidRPr="00A9736D">
        <w:rPr>
          <w:rFonts w:ascii="ＭＳ Ｐゴシック" w:eastAsia="ＭＳ Ｐゴシック" w:hAnsi="ＭＳ Ｐゴシック" w:hint="eastAsia"/>
          <w:noProof/>
          <w:u w:val="single"/>
        </w:rPr>
        <w:t>団体名</w:t>
      </w:r>
      <w:r w:rsidR="008A7596" w:rsidRPr="00A9736D">
        <w:rPr>
          <w:rFonts w:ascii="ＭＳ Ｐゴシック" w:eastAsia="ＭＳ Ｐゴシック" w:hAnsi="ＭＳ Ｐゴシック"/>
          <w:noProof/>
          <w:u w:val="single"/>
        </w:rPr>
        <w:t>（個人名）</w:t>
      </w:r>
      <w:r w:rsidRPr="00A9736D">
        <w:rPr>
          <w:rFonts w:ascii="ＭＳ Ｐゴシック" w:eastAsia="ＭＳ Ｐゴシック" w:hAnsi="ＭＳ Ｐゴシック"/>
          <w:noProof/>
          <w:u w:val="single"/>
        </w:rPr>
        <w:t xml:space="preserve">  </w:t>
      </w:r>
      <w:r w:rsidR="008A7596" w:rsidRPr="00A9736D">
        <w:rPr>
          <w:rFonts w:ascii="ＭＳ Ｐゴシック" w:eastAsia="ＭＳ Ｐゴシック" w:hAnsi="ＭＳ Ｐゴシック"/>
          <w:noProof/>
          <w:u w:val="single"/>
        </w:rPr>
        <w:t xml:space="preserve">　　　</w:t>
      </w:r>
      <w:r w:rsidRPr="00A9736D">
        <w:rPr>
          <w:rFonts w:ascii="ＭＳ Ｐゴシック" w:eastAsia="ＭＳ Ｐゴシック" w:hAnsi="ＭＳ Ｐゴシック"/>
          <w:noProof/>
          <w:u w:val="single"/>
        </w:rPr>
        <w:t xml:space="preserve">                  </w:t>
      </w:r>
      <w:r w:rsidR="003C3AB8"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　　　　</w:t>
      </w:r>
      <w:r w:rsidR="008A7596">
        <w:rPr>
          <w:rFonts w:ascii="ＭＳ Ｐゴシック" w:eastAsia="ＭＳ Ｐゴシック" w:hAnsi="ＭＳ Ｐゴシック" w:hint="eastAsia"/>
          <w:noProof/>
          <w:u w:val="single"/>
        </w:rPr>
        <w:t xml:space="preserve">　　　　　</w:t>
      </w:r>
      <w:r w:rsidR="008A7596">
        <w:rPr>
          <w:rFonts w:ascii="ＭＳ Ｐゴシック" w:eastAsia="ＭＳ Ｐゴシック" w:hAnsi="ＭＳ Ｐゴシック"/>
          <w:noProof/>
          <w:u w:val="single"/>
        </w:rPr>
        <w:t xml:space="preserve">　</w:t>
      </w:r>
      <w:r w:rsidR="008A7596">
        <w:rPr>
          <w:rFonts w:ascii="ＭＳ Ｐゴシック" w:eastAsia="ＭＳ Ｐゴシック" w:hAnsi="ＭＳ Ｐゴシック" w:hint="eastAsia"/>
          <w:noProof/>
        </w:rPr>
        <w:t xml:space="preserve">　</w:t>
      </w:r>
      <w:r w:rsidRPr="008449B3">
        <w:rPr>
          <w:rFonts w:ascii="ＭＳ Ｐゴシック" w:eastAsia="ＭＳ Ｐゴシック" w:hAnsi="ＭＳ Ｐゴシック" w:hint="eastAsia"/>
          <w:noProof/>
        </w:rPr>
        <w:t xml:space="preserve">　</w:t>
      </w:r>
      <w:r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連絡責任者　　　　</w:t>
      </w:r>
      <w:r w:rsidR="003C3AB8"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　　</w:t>
      </w:r>
      <w:r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　　　　　　　　　　　</w:t>
      </w:r>
      <w:r w:rsidR="000516D9"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　　</w:t>
      </w:r>
    </w:p>
    <w:p w:rsidR="00E55870" w:rsidRPr="008449B3" w:rsidRDefault="00E55870" w:rsidP="00E55870">
      <w:pPr>
        <w:spacing w:after="100" w:afterAutospacing="1"/>
        <w:jc w:val="left"/>
        <w:rPr>
          <w:rFonts w:ascii="ＭＳ Ｐゴシック" w:eastAsia="ＭＳ Ｐゴシック" w:hAnsi="ＭＳ Ｐゴシック"/>
          <w:noProof/>
          <w:u w:val="single"/>
        </w:rPr>
      </w:pPr>
      <w:r w:rsidRPr="008449B3">
        <w:rPr>
          <w:rFonts w:ascii="ＭＳ Ｐゴシック" w:eastAsia="ＭＳ Ｐゴシック" w:hAnsi="ＭＳ Ｐゴシック" w:hint="eastAsia"/>
          <w:noProof/>
          <w:sz w:val="16"/>
          <w:szCs w:val="16"/>
          <w:u w:val="single"/>
        </w:rPr>
        <w:t>連絡先(メールアドレス)</w:t>
      </w:r>
      <w:r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　　　　　　　　　　　　　　　</w:t>
      </w:r>
      <w:r w:rsidR="003C3AB8"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　　　　　　　　　　　　</w:t>
      </w:r>
      <w:r w:rsidR="000516D9"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 </w:t>
      </w:r>
      <w:r w:rsidRPr="008449B3">
        <w:rPr>
          <w:rFonts w:ascii="ＭＳ Ｐゴシック" w:eastAsia="ＭＳ Ｐゴシック" w:hAnsi="ＭＳ Ｐゴシック" w:hint="eastAsia"/>
          <w:noProof/>
        </w:rPr>
        <w:t xml:space="preserve">　</w:t>
      </w:r>
      <w:r w:rsidR="003C3AB8" w:rsidRPr="008449B3">
        <w:rPr>
          <w:rFonts w:ascii="ＭＳ Ｐゴシック" w:eastAsia="ＭＳ Ｐゴシック" w:hAnsi="ＭＳ Ｐゴシック" w:hint="eastAsia"/>
          <w:noProof/>
        </w:rPr>
        <w:t xml:space="preserve">　</w:t>
      </w:r>
      <w:r w:rsidRPr="008449B3">
        <w:rPr>
          <w:rFonts w:ascii="ＭＳ Ｐゴシック" w:eastAsia="ＭＳ Ｐゴシック" w:hAnsi="ＭＳ Ｐゴシック" w:hint="eastAsia"/>
          <w:noProof/>
          <w:sz w:val="16"/>
          <w:szCs w:val="16"/>
          <w:u w:val="single"/>
        </w:rPr>
        <w:t>緊急連絡先(携帯</w:t>
      </w:r>
      <w:r w:rsidRPr="008449B3">
        <w:rPr>
          <w:rFonts w:ascii="ＭＳ Ｐゴシック" w:eastAsia="ＭＳ Ｐゴシック" w:hAnsi="ＭＳ Ｐゴシック"/>
          <w:noProof/>
          <w:sz w:val="16"/>
          <w:szCs w:val="16"/>
          <w:u w:val="single"/>
        </w:rPr>
        <w:t>)</w:t>
      </w:r>
      <w:r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　　　</w:t>
      </w:r>
      <w:r w:rsidR="003C3AB8"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　</w:t>
      </w:r>
      <w:r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　　　　　　　</w:t>
      </w:r>
      <w:r w:rsidR="003C3AB8"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　　　　　</w:t>
      </w:r>
      <w:r w:rsidRPr="008449B3">
        <w:rPr>
          <w:rFonts w:ascii="ＭＳ Ｐゴシック" w:eastAsia="ＭＳ Ｐゴシック" w:hAnsi="ＭＳ Ｐゴシック" w:hint="eastAsia"/>
          <w:noProof/>
          <w:u w:val="single"/>
        </w:rPr>
        <w:t xml:space="preserve">　　</w:t>
      </w:r>
    </w:p>
    <w:tbl>
      <w:tblPr>
        <w:tblStyle w:val="af2"/>
        <w:tblpPr w:leftFromText="142" w:rightFromText="142" w:vertAnchor="text" w:horzAnchor="margin" w:tblpY="338"/>
        <w:tblW w:w="10427" w:type="dxa"/>
        <w:tblLook w:val="04A0" w:firstRow="1" w:lastRow="0" w:firstColumn="1" w:lastColumn="0" w:noHBand="0" w:noVBand="1"/>
      </w:tblPr>
      <w:tblGrid>
        <w:gridCol w:w="1242"/>
        <w:gridCol w:w="1814"/>
        <w:gridCol w:w="1987"/>
        <w:gridCol w:w="1755"/>
        <w:gridCol w:w="1928"/>
        <w:gridCol w:w="1701"/>
      </w:tblGrid>
      <w:tr w:rsidR="00A26518" w:rsidRPr="008449B3" w:rsidTr="00A9736D">
        <w:trPr>
          <w:trHeight w:val="573"/>
        </w:trPr>
        <w:tc>
          <w:tcPr>
            <w:tcW w:w="1242" w:type="dxa"/>
            <w:vAlign w:val="center"/>
          </w:tcPr>
          <w:p w:rsidR="00A26518" w:rsidRPr="008449B3" w:rsidRDefault="00A26518" w:rsidP="00A26518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午前の部</w:t>
            </w:r>
          </w:p>
        </w:tc>
        <w:tc>
          <w:tcPr>
            <w:tcW w:w="1814" w:type="dxa"/>
            <w:vAlign w:val="center"/>
          </w:tcPr>
          <w:p w:rsidR="00A26518" w:rsidRPr="008449B3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コンパルソリー</w:t>
            </w:r>
          </w:p>
          <w:p w:rsidR="00A26518" w:rsidRPr="008449B3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Aセット初心者</w:t>
            </w:r>
          </w:p>
        </w:tc>
        <w:tc>
          <w:tcPr>
            <w:tcW w:w="1987" w:type="dxa"/>
            <w:vAlign w:val="center"/>
          </w:tcPr>
          <w:p w:rsidR="00A9736D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コンパルソリー</w:t>
            </w:r>
          </w:p>
          <w:p w:rsidR="00A26518" w:rsidRPr="008449B3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ÀBセット経験者</w:t>
            </w:r>
          </w:p>
        </w:tc>
        <w:tc>
          <w:tcPr>
            <w:tcW w:w="1755" w:type="dxa"/>
            <w:vAlign w:val="center"/>
          </w:tcPr>
          <w:p w:rsidR="00A26518" w:rsidRPr="008449B3" w:rsidRDefault="00A9736D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ソロストラット</w:t>
            </w:r>
          </w:p>
        </w:tc>
        <w:tc>
          <w:tcPr>
            <w:tcW w:w="1928" w:type="dxa"/>
            <w:vAlign w:val="center"/>
          </w:tcPr>
          <w:p w:rsidR="00A26518" w:rsidRPr="008449B3" w:rsidRDefault="00A9736D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ショートプログラム</w:t>
            </w:r>
          </w:p>
        </w:tc>
        <w:tc>
          <w:tcPr>
            <w:tcW w:w="1701" w:type="dxa"/>
            <w:vAlign w:val="center"/>
          </w:tcPr>
          <w:p w:rsidR="00A26518" w:rsidRPr="008449B3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ダンストワール</w:t>
            </w:r>
          </w:p>
        </w:tc>
      </w:tr>
      <w:tr w:rsidR="00A26518" w:rsidRPr="008449B3" w:rsidTr="00A9736D">
        <w:trPr>
          <w:trHeight w:val="431"/>
        </w:trPr>
        <w:tc>
          <w:tcPr>
            <w:tcW w:w="1242" w:type="dxa"/>
            <w:vAlign w:val="center"/>
          </w:tcPr>
          <w:p w:rsidR="00A26518" w:rsidRPr="008449B3" w:rsidRDefault="00A26518" w:rsidP="00A26518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受講人数</w:t>
            </w:r>
          </w:p>
        </w:tc>
        <w:tc>
          <w:tcPr>
            <w:tcW w:w="1814" w:type="dxa"/>
            <w:vAlign w:val="center"/>
          </w:tcPr>
          <w:p w:rsidR="00A26518" w:rsidRPr="008449B3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26518" w:rsidRPr="008449B3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A26518" w:rsidRPr="008449B3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A26518" w:rsidRPr="008449B3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26518" w:rsidRPr="008449B3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A26518" w:rsidRPr="008449B3" w:rsidTr="00A9736D">
        <w:trPr>
          <w:trHeight w:val="1153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26518" w:rsidRPr="008449B3" w:rsidRDefault="00A26518" w:rsidP="00A26518">
            <w:pPr>
              <w:spacing w:line="480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午後の部</w:t>
            </w:r>
          </w:p>
        </w:tc>
        <w:tc>
          <w:tcPr>
            <w:tcW w:w="181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26518" w:rsidRPr="008449B3" w:rsidRDefault="00A26518" w:rsidP="00A26518">
            <w:pPr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コンパルソリー</w:t>
            </w:r>
          </w:p>
          <w:p w:rsidR="00A26518" w:rsidRPr="008449B3" w:rsidRDefault="00A26518" w:rsidP="00A26518">
            <w:pPr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Bセット初心者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26518" w:rsidRPr="008449B3" w:rsidRDefault="00A9736D" w:rsidP="00A26518">
            <w:pPr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ショートプログラム</w:t>
            </w:r>
          </w:p>
        </w:tc>
        <w:tc>
          <w:tcPr>
            <w:tcW w:w="1755" w:type="dxa"/>
            <w:tcBorders>
              <w:top w:val="double" w:sz="4" w:space="0" w:color="auto"/>
            </w:tcBorders>
            <w:vAlign w:val="center"/>
          </w:tcPr>
          <w:p w:rsidR="00A9736D" w:rsidRPr="008449B3" w:rsidRDefault="00A9736D" w:rsidP="00A9736D">
            <w:pPr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コンパルソリー</w:t>
            </w:r>
          </w:p>
          <w:p w:rsidR="00A26518" w:rsidRPr="008449B3" w:rsidRDefault="00A9736D" w:rsidP="00A9736D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ÀBセット経験者</w:t>
            </w:r>
          </w:p>
        </w:tc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A26518" w:rsidRPr="008449B3" w:rsidRDefault="00A9736D" w:rsidP="00A26518">
            <w:pPr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ソロストラット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26518" w:rsidRPr="008449B3" w:rsidRDefault="00A26518" w:rsidP="00A26518">
            <w:pPr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ダンストワール</w:t>
            </w:r>
          </w:p>
        </w:tc>
      </w:tr>
      <w:tr w:rsidR="00A26518" w:rsidRPr="008449B3" w:rsidTr="00A9736D">
        <w:trPr>
          <w:trHeight w:val="489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A26518" w:rsidRPr="008449B3" w:rsidRDefault="00A26518" w:rsidP="00A26518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49B3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2"/>
              </w:rPr>
              <w:t>受講人数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A26518" w:rsidRPr="008449B3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A26518" w:rsidRPr="008449B3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A26518" w:rsidRPr="008449B3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A26518" w:rsidRPr="008449B3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26518" w:rsidRPr="008449B3" w:rsidRDefault="00A26518" w:rsidP="00A26518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</w:tbl>
    <w:p w:rsidR="00A26518" w:rsidRPr="008449B3" w:rsidRDefault="00A26518" w:rsidP="00A26518">
      <w:pPr>
        <w:rPr>
          <w:rFonts w:ascii="ＭＳ Ｐゴシック" w:eastAsia="ＭＳ Ｐゴシック" w:hAnsi="ＭＳ Ｐゴシック"/>
          <w:noProof/>
        </w:rPr>
      </w:pPr>
    </w:p>
    <w:p w:rsidR="00E55870" w:rsidRPr="008449B3" w:rsidRDefault="00E55870" w:rsidP="00A26518">
      <w:pPr>
        <w:rPr>
          <w:rFonts w:ascii="ＭＳ Ｐゴシック" w:eastAsia="ＭＳ Ｐゴシック" w:hAnsi="ＭＳ Ｐゴシック"/>
          <w:noProof/>
          <w:sz w:val="24"/>
          <w:u w:val="single"/>
        </w:rPr>
      </w:pPr>
      <w:r w:rsidRPr="008449B3">
        <w:rPr>
          <w:rFonts w:ascii="ＭＳ Ｐゴシック" w:eastAsia="ＭＳ Ｐゴシック" w:hAnsi="ＭＳ Ｐゴシック" w:hint="eastAsia"/>
          <w:noProof/>
        </w:rPr>
        <w:t>◇参加費◇</w:t>
      </w:r>
      <w:r w:rsidRPr="008449B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8449B3">
        <w:rPr>
          <w:rFonts w:ascii="ＭＳ Ｐゴシック" w:eastAsia="ＭＳ Ｐゴシック" w:hAnsi="ＭＳ Ｐゴシック"/>
          <w:sz w:val="24"/>
        </w:rPr>
        <w:t xml:space="preserve"> </w:t>
      </w:r>
      <w:r w:rsidR="00A26518" w:rsidRPr="008449B3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Pr="008449B3">
        <w:rPr>
          <w:rFonts w:ascii="ＭＳ Ｐゴシック" w:eastAsia="ＭＳ Ｐゴシック" w:hAnsi="ＭＳ Ｐゴシック" w:hint="eastAsia"/>
          <w:noProof/>
          <w:sz w:val="24"/>
        </w:rPr>
        <w:t>受</w:t>
      </w:r>
      <w:r w:rsidR="00E75F55" w:rsidRPr="008449B3">
        <w:rPr>
          <w:rFonts w:ascii="ＭＳ Ｐゴシック" w:eastAsia="ＭＳ Ｐゴシック" w:hAnsi="ＭＳ Ｐゴシック" w:hint="eastAsia"/>
          <w:noProof/>
          <w:sz w:val="24"/>
        </w:rPr>
        <w:t xml:space="preserve">  </w:t>
      </w:r>
      <w:r w:rsidRPr="008449B3">
        <w:rPr>
          <w:rFonts w:ascii="ＭＳ Ｐゴシック" w:eastAsia="ＭＳ Ｐゴシック" w:hAnsi="ＭＳ Ｐゴシック" w:hint="eastAsia"/>
          <w:noProof/>
          <w:sz w:val="24"/>
        </w:rPr>
        <w:t xml:space="preserve">講　</w:t>
      </w:r>
      <w:r w:rsidR="00E75F55" w:rsidRPr="008449B3">
        <w:rPr>
          <w:rFonts w:ascii="ＭＳ Ｐゴシック" w:eastAsia="ＭＳ Ｐゴシック" w:hAnsi="ＭＳ Ｐゴシック" w:hint="eastAsia"/>
          <w:noProof/>
          <w:sz w:val="24"/>
        </w:rPr>
        <w:t xml:space="preserve"> </w:t>
      </w:r>
      <w:r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>午前の部　２</w:t>
      </w:r>
      <w:r w:rsidRPr="008449B3">
        <w:rPr>
          <w:rFonts w:ascii="ＭＳ Ｐゴシック" w:eastAsia="ＭＳ Ｐゴシック" w:hAnsi="ＭＳ Ｐゴシック"/>
          <w:noProof/>
          <w:sz w:val="24"/>
          <w:u w:val="single"/>
        </w:rPr>
        <w:t>,</w:t>
      </w:r>
      <w:r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０００円 </w:t>
      </w:r>
      <w:r w:rsidR="00E75F55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×   </w:t>
      </w:r>
      <w:r w:rsidR="003C3AB8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</w:t>
      </w:r>
      <w:r w:rsidR="00E75F55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</w:t>
      </w:r>
      <w:r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>名 ＝</w:t>
      </w:r>
      <w:r w:rsidR="003C3AB8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          </w:t>
      </w:r>
      <w:r w:rsidR="00E75F55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</w:t>
      </w:r>
      <w:r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>円</w:t>
      </w:r>
    </w:p>
    <w:p w:rsidR="00A26518" w:rsidRPr="008449B3" w:rsidRDefault="00A26518" w:rsidP="00A26518">
      <w:pPr>
        <w:rPr>
          <w:rFonts w:ascii="ＭＳ Ｐゴシック" w:eastAsia="ＭＳ Ｐゴシック" w:hAnsi="ＭＳ Ｐゴシック"/>
          <w:noProof/>
          <w:sz w:val="24"/>
        </w:rPr>
      </w:pPr>
    </w:p>
    <w:p w:rsidR="00E55870" w:rsidRPr="008449B3" w:rsidRDefault="00E75F55" w:rsidP="00A26518">
      <w:pPr>
        <w:tabs>
          <w:tab w:val="right" w:pos="10092"/>
        </w:tabs>
        <w:spacing w:after="100" w:afterAutospacing="1" w:line="360" w:lineRule="auto"/>
        <w:ind w:left="2268" w:hanging="168"/>
        <w:rPr>
          <w:rFonts w:ascii="ＭＳ Ｐゴシック" w:eastAsia="ＭＳ Ｐゴシック" w:hAnsi="ＭＳ Ｐゴシック"/>
          <w:noProof/>
          <w:sz w:val="24"/>
          <w:u w:val="single"/>
        </w:rPr>
      </w:pPr>
      <w:r w:rsidRPr="008449B3">
        <w:rPr>
          <w:rFonts w:ascii="ＭＳ Ｐゴシック" w:eastAsia="ＭＳ Ｐゴシック" w:hAnsi="ＭＳ Ｐゴシック" w:hint="eastAsia"/>
          <w:noProof/>
          <w:sz w:val="24"/>
        </w:rPr>
        <w:t xml:space="preserve">        </w:t>
      </w:r>
      <w:r w:rsidR="00A26518" w:rsidRPr="008449B3">
        <w:rPr>
          <w:rFonts w:ascii="ＭＳ Ｐゴシック" w:eastAsia="ＭＳ Ｐゴシック" w:hAnsi="ＭＳ Ｐゴシック" w:hint="eastAsia"/>
          <w:noProof/>
          <w:sz w:val="24"/>
        </w:rPr>
        <w:t xml:space="preserve"> </w:t>
      </w:r>
      <w:r w:rsidR="00E55870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>午後の部</w:t>
      </w:r>
      <w:r w:rsidR="001E5C36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　</w:t>
      </w:r>
      <w:r w:rsidR="00E55870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>２</w:t>
      </w:r>
      <w:r w:rsidR="00E55870" w:rsidRPr="008449B3">
        <w:rPr>
          <w:rFonts w:ascii="ＭＳ Ｐゴシック" w:eastAsia="ＭＳ Ｐゴシック" w:hAnsi="ＭＳ Ｐゴシック"/>
          <w:noProof/>
          <w:sz w:val="24"/>
          <w:u w:val="single"/>
        </w:rPr>
        <w:t>,</w:t>
      </w:r>
      <w:r w:rsidR="00E55870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０００円 </w:t>
      </w:r>
      <w:r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×      </w:t>
      </w:r>
      <w:r w:rsidR="00E55870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>名 ＝</w:t>
      </w:r>
      <w:r w:rsidR="003C3AB8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           </w:t>
      </w:r>
      <w:r w:rsidR="00E55870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>円</w:t>
      </w:r>
    </w:p>
    <w:p w:rsidR="00E55870" w:rsidRPr="008449B3" w:rsidRDefault="00E55870" w:rsidP="00A26518">
      <w:pPr>
        <w:spacing w:after="100" w:afterAutospacing="1" w:line="360" w:lineRule="auto"/>
        <w:ind w:firstLineChars="900" w:firstLine="2160"/>
        <w:rPr>
          <w:rFonts w:ascii="ＭＳ Ｐゴシック" w:eastAsia="ＭＳ Ｐゴシック" w:hAnsi="ＭＳ Ｐゴシック"/>
          <w:noProof/>
          <w:sz w:val="24"/>
          <w:u w:val="single"/>
        </w:rPr>
      </w:pPr>
      <w:r w:rsidRPr="008449B3">
        <w:rPr>
          <w:rFonts w:ascii="ＭＳ Ｐゴシック" w:eastAsia="ＭＳ Ｐゴシック" w:hAnsi="ＭＳ Ｐゴシック" w:hint="eastAsia"/>
          <w:noProof/>
          <w:sz w:val="24"/>
        </w:rPr>
        <w:t>見</w:t>
      </w:r>
      <w:r w:rsidR="00E75F55" w:rsidRPr="008449B3">
        <w:rPr>
          <w:rFonts w:ascii="ＭＳ Ｐゴシック" w:eastAsia="ＭＳ Ｐゴシック" w:hAnsi="ＭＳ Ｐゴシック" w:hint="eastAsia"/>
          <w:noProof/>
          <w:sz w:val="24"/>
        </w:rPr>
        <w:t xml:space="preserve">  </w:t>
      </w:r>
      <w:r w:rsidRPr="008449B3">
        <w:rPr>
          <w:rFonts w:ascii="ＭＳ Ｐゴシック" w:eastAsia="ＭＳ Ｐゴシック" w:hAnsi="ＭＳ Ｐゴシック" w:hint="eastAsia"/>
          <w:noProof/>
          <w:sz w:val="24"/>
        </w:rPr>
        <w:t>学</w:t>
      </w:r>
      <w:r w:rsidR="00E75F55" w:rsidRPr="008449B3">
        <w:rPr>
          <w:rFonts w:ascii="ＭＳ Ｐゴシック" w:eastAsia="ＭＳ Ｐゴシック" w:hAnsi="ＭＳ Ｐゴシック" w:hint="eastAsia"/>
          <w:noProof/>
          <w:sz w:val="24"/>
        </w:rPr>
        <w:t xml:space="preserve">  </w:t>
      </w:r>
      <w:r w:rsidR="00E75F55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      </w:t>
      </w:r>
      <w:r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</w:t>
      </w:r>
      <w:r w:rsidR="00E75F55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</w:t>
      </w:r>
      <w:r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>５００円 ×</w:t>
      </w:r>
      <w:r w:rsidR="00E75F55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   </w:t>
      </w:r>
      <w:r w:rsidR="003C3AB8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</w:t>
      </w:r>
      <w:r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>名 ＝</w:t>
      </w:r>
      <w:r w:rsidR="003C3AB8"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      </w:t>
      </w:r>
      <w:r w:rsidRPr="008449B3">
        <w:rPr>
          <w:rFonts w:ascii="ＭＳ Ｐゴシック" w:eastAsia="ＭＳ Ｐゴシック" w:hAnsi="ＭＳ Ｐゴシック" w:hint="eastAsia"/>
          <w:noProof/>
          <w:sz w:val="24"/>
          <w:u w:val="single"/>
        </w:rPr>
        <w:t xml:space="preserve">     円</w:t>
      </w:r>
    </w:p>
    <w:p w:rsidR="00E55870" w:rsidRPr="008449B3" w:rsidRDefault="00E55870" w:rsidP="00A26518">
      <w:pPr>
        <w:tabs>
          <w:tab w:val="left" w:pos="5040"/>
          <w:tab w:val="left" w:pos="6237"/>
        </w:tabs>
        <w:spacing w:after="100" w:afterAutospacing="1" w:line="360" w:lineRule="auto"/>
        <w:ind w:firstLineChars="1950" w:firstLine="4680"/>
        <w:rPr>
          <w:rFonts w:ascii="ＭＳ Ｐゴシック" w:eastAsia="ＭＳ Ｐゴシック" w:hAnsi="ＭＳ Ｐゴシック"/>
          <w:noProof/>
          <w:sz w:val="24"/>
          <w:u w:val="double"/>
        </w:rPr>
      </w:pPr>
      <w:r w:rsidRPr="008449B3">
        <w:rPr>
          <w:rFonts w:ascii="ＭＳ Ｐゴシック" w:eastAsia="ＭＳ Ｐゴシック" w:hAnsi="ＭＳ Ｐゴシック" w:hint="eastAsia"/>
          <w:noProof/>
          <w:sz w:val="24"/>
          <w:u w:val="double"/>
        </w:rPr>
        <w:t>合　計</w:t>
      </w:r>
      <w:r w:rsidR="000516D9" w:rsidRPr="008449B3">
        <w:rPr>
          <w:rFonts w:ascii="ＭＳ Ｐゴシック" w:eastAsia="ＭＳ Ｐゴシック" w:hAnsi="ＭＳ Ｐゴシック"/>
          <w:noProof/>
          <w:sz w:val="24"/>
          <w:u w:val="double"/>
        </w:rPr>
        <w:t xml:space="preserve">     </w:t>
      </w:r>
      <w:r w:rsidR="003C3AB8" w:rsidRPr="008449B3">
        <w:rPr>
          <w:rFonts w:ascii="ＭＳ Ｐゴシック" w:eastAsia="ＭＳ Ｐゴシック" w:hAnsi="ＭＳ Ｐゴシック" w:hint="eastAsia"/>
          <w:noProof/>
          <w:sz w:val="24"/>
          <w:u w:val="double"/>
        </w:rPr>
        <w:t xml:space="preserve">              </w:t>
      </w:r>
      <w:r w:rsidR="000516D9" w:rsidRPr="008449B3">
        <w:rPr>
          <w:rFonts w:ascii="ＭＳ Ｐゴシック" w:eastAsia="ＭＳ Ｐゴシック" w:hAnsi="ＭＳ Ｐゴシック"/>
          <w:noProof/>
          <w:sz w:val="24"/>
          <w:u w:val="double"/>
        </w:rPr>
        <w:t xml:space="preserve">    </w:t>
      </w:r>
      <w:r w:rsidRPr="008449B3">
        <w:rPr>
          <w:rFonts w:ascii="ＭＳ Ｐゴシック" w:eastAsia="ＭＳ Ｐゴシック" w:hAnsi="ＭＳ Ｐゴシック"/>
          <w:noProof/>
          <w:sz w:val="24"/>
          <w:u w:val="double"/>
        </w:rPr>
        <w:t xml:space="preserve">    </w:t>
      </w:r>
      <w:r w:rsidRPr="008449B3">
        <w:rPr>
          <w:rFonts w:ascii="ＭＳ Ｐゴシック" w:eastAsia="ＭＳ Ｐゴシック" w:hAnsi="ＭＳ Ｐゴシック" w:hint="eastAsia"/>
          <w:noProof/>
          <w:sz w:val="24"/>
          <w:u w:val="double"/>
        </w:rPr>
        <w:t>円</w:t>
      </w:r>
    </w:p>
    <w:p w:rsidR="008D42AD" w:rsidRPr="008449B3" w:rsidRDefault="00584704" w:rsidP="001E5C36">
      <w:pPr>
        <w:tabs>
          <w:tab w:val="left" w:pos="5040"/>
          <w:tab w:val="left" w:pos="6237"/>
        </w:tabs>
        <w:spacing w:after="100" w:afterAutospacing="1" w:line="360" w:lineRule="auto"/>
        <w:ind w:left="5040"/>
        <w:jc w:val="distribute"/>
        <w:rPr>
          <w:rFonts w:ascii="ＭＳ Ｐゴシック" w:eastAsia="ＭＳ Ｐゴシック" w:hAnsi="ＭＳ Ｐゴシック"/>
          <w:noProof/>
          <w:sz w:val="24"/>
          <w:u w:val="double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207645</wp:posOffset>
                </wp:positionV>
                <wp:extent cx="3348355" cy="914400"/>
                <wp:effectExtent l="0" t="0" r="2349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6D9" w:rsidRPr="00661DAB" w:rsidRDefault="000516D9" w:rsidP="00584704">
                            <w:pPr>
                              <w:ind w:firstLineChars="200" w:firstLine="442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661DAB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日本バトン協会関東支部事務局</w:t>
                            </w:r>
                          </w:p>
                          <w:p w:rsidR="000516D9" w:rsidRPr="00661DAB" w:rsidRDefault="000516D9" w:rsidP="00584704">
                            <w:pPr>
                              <w:ind w:firstLineChars="296" w:firstLine="654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661DAB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>E-mail : kanto</w:t>
                            </w:r>
                            <w:r w:rsidRPr="00661DAB">
                              <w:rPr>
                                <w:rFonts w:ascii="ＭＳ 明朝" w:cs="ＭＳ 明朝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Pr="00661DAB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>bta@tbz.t-com.ne.jp</w:t>
                            </w:r>
                          </w:p>
                          <w:p w:rsidR="000516D9" w:rsidRPr="007410D2" w:rsidRDefault="000516D9" w:rsidP="000516D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ＦＡＸ：０３－５８７９－６４６６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.4pt;margin-top:16.35pt;width:263.6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" strokeweight="1.5pt">
                <v:textbox inset="5.85pt,.7pt,5.85pt,.7pt">
                  <w:txbxContent>
                    <w:p w:rsidR="000516D9" w:rsidRPr="00661DAB" w:rsidRDefault="000516D9" w:rsidP="00584704">
                      <w:pPr>
                        <w:ind w:firstLineChars="200" w:firstLine="442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661DAB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日本バトン協会関東支部事務局</w:t>
                      </w:r>
                    </w:p>
                    <w:p w:rsidR="000516D9" w:rsidRPr="00661DAB" w:rsidRDefault="000516D9" w:rsidP="00584704">
                      <w:pPr>
                        <w:ind w:firstLineChars="296" w:firstLine="654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661DAB"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>E-mail : kanto</w:t>
                      </w:r>
                      <w:r w:rsidRPr="00661DAB">
                        <w:rPr>
                          <w:rFonts w:ascii="ＭＳ 明朝" w:cs="ＭＳ 明朝"/>
                          <w:b/>
                          <w:sz w:val="22"/>
                          <w:szCs w:val="22"/>
                        </w:rPr>
                        <w:t>-</w:t>
                      </w:r>
                      <w:r w:rsidRPr="00661DAB"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>bta@tbz.t-com.ne.jp</w:t>
                      </w:r>
                    </w:p>
                    <w:p w:rsidR="000516D9" w:rsidRPr="007410D2" w:rsidRDefault="000516D9" w:rsidP="000516D9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　ＦＡＸ：０３－５８７９－６４６６</w:t>
                      </w:r>
                    </w:p>
                  </w:txbxContent>
                </v:textbox>
              </v:shape>
            </w:pict>
          </mc:Fallback>
        </mc:AlternateContent>
      </w:r>
    </w:p>
    <w:p w:rsidR="000516D9" w:rsidRPr="008449B3" w:rsidRDefault="000516D9" w:rsidP="008D42AD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</w:p>
    <w:p w:rsidR="00E55870" w:rsidRPr="00A9736D" w:rsidRDefault="003C3AB8" w:rsidP="00B779A9">
      <w:pPr>
        <w:wordWrap w:val="0"/>
        <w:spacing w:after="100" w:afterAutospacing="1" w:line="400" w:lineRule="exact"/>
        <w:ind w:right="238"/>
        <w:jc w:val="right"/>
        <w:rPr>
          <w:rFonts w:ascii="ＭＳ Ｐゴシック" w:eastAsia="ＭＳ Ｐゴシック" w:hAnsi="ＭＳ Ｐゴシック"/>
          <w:b/>
          <w:noProof/>
          <w:sz w:val="28"/>
          <w:szCs w:val="28"/>
          <w:bdr w:val="single" w:sz="4" w:space="0" w:color="auto"/>
        </w:rPr>
      </w:pPr>
      <w:r w:rsidRPr="008449B3">
        <w:rPr>
          <w:rFonts w:ascii="ＭＳ Ｐゴシック" w:eastAsia="ＭＳ Ｐゴシック" w:hAnsi="ＭＳ Ｐゴシック" w:hint="eastAsia"/>
          <w:b/>
          <w:noProof/>
          <w:sz w:val="28"/>
          <w:szCs w:val="28"/>
          <w:bdr w:val="single" w:sz="4" w:space="0" w:color="auto"/>
        </w:rPr>
        <w:t>締め切り　２０１７</w:t>
      </w:r>
      <w:r w:rsidR="00E55870" w:rsidRPr="008449B3">
        <w:rPr>
          <w:rFonts w:ascii="ＭＳ Ｐゴシック" w:eastAsia="ＭＳ Ｐゴシック" w:hAnsi="ＭＳ Ｐゴシック" w:hint="eastAsia"/>
          <w:b/>
          <w:noProof/>
          <w:sz w:val="28"/>
          <w:szCs w:val="28"/>
          <w:bdr w:val="single" w:sz="4" w:space="0" w:color="auto"/>
        </w:rPr>
        <w:t>年</w:t>
      </w:r>
      <w:r w:rsidR="00E55870" w:rsidRPr="00A9736D">
        <w:rPr>
          <w:rFonts w:ascii="ＭＳ Ｐゴシック" w:eastAsia="ＭＳ Ｐゴシック" w:hAnsi="ＭＳ Ｐゴシック" w:hint="eastAsia"/>
          <w:b/>
          <w:noProof/>
          <w:sz w:val="28"/>
          <w:szCs w:val="28"/>
          <w:bdr w:val="single" w:sz="4" w:space="0" w:color="auto"/>
        </w:rPr>
        <w:t>１２月１</w:t>
      </w:r>
      <w:r w:rsidRPr="00A9736D">
        <w:rPr>
          <w:rFonts w:ascii="ＭＳ Ｐゴシック" w:eastAsia="ＭＳ Ｐゴシック" w:hAnsi="ＭＳ Ｐゴシック" w:hint="eastAsia"/>
          <w:b/>
          <w:noProof/>
          <w:sz w:val="28"/>
          <w:szCs w:val="28"/>
          <w:bdr w:val="single" w:sz="4" w:space="0" w:color="auto"/>
        </w:rPr>
        <w:t>１</w:t>
      </w:r>
      <w:r w:rsidR="00E55870" w:rsidRPr="00A9736D">
        <w:rPr>
          <w:rFonts w:ascii="ＭＳ Ｐゴシック" w:eastAsia="ＭＳ Ｐゴシック" w:hAnsi="ＭＳ Ｐゴシック" w:hint="eastAsia"/>
          <w:b/>
          <w:noProof/>
          <w:sz w:val="28"/>
          <w:szCs w:val="28"/>
          <w:bdr w:val="single" w:sz="4" w:space="0" w:color="auto"/>
        </w:rPr>
        <w:t>日(</w:t>
      </w:r>
      <w:r w:rsidRPr="00A9736D">
        <w:rPr>
          <w:rFonts w:ascii="ＭＳ Ｐゴシック" w:eastAsia="ＭＳ Ｐゴシック" w:hAnsi="ＭＳ Ｐゴシック" w:hint="eastAsia"/>
          <w:b/>
          <w:noProof/>
          <w:sz w:val="28"/>
          <w:szCs w:val="28"/>
          <w:bdr w:val="single" w:sz="4" w:space="0" w:color="auto"/>
        </w:rPr>
        <w:t>月</w:t>
      </w:r>
      <w:r w:rsidR="00E55870" w:rsidRPr="00A9736D">
        <w:rPr>
          <w:rFonts w:ascii="ＭＳ Ｐゴシック" w:eastAsia="ＭＳ Ｐゴシック" w:hAnsi="ＭＳ Ｐゴシック" w:hint="eastAsia"/>
          <w:b/>
          <w:noProof/>
          <w:sz w:val="28"/>
          <w:szCs w:val="28"/>
          <w:bdr w:val="single" w:sz="4" w:space="0" w:color="auto"/>
        </w:rPr>
        <w:t>)</w:t>
      </w:r>
    </w:p>
    <w:sectPr w:rsidR="00E55870" w:rsidRPr="00A9736D" w:rsidSect="004D1FE5">
      <w:pgSz w:w="11906" w:h="16838" w:code="9"/>
      <w:pgMar w:top="567" w:right="907" w:bottom="284" w:left="907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4DC" w:rsidRDefault="00EA44DC" w:rsidP="00A06277">
      <w:r>
        <w:separator/>
      </w:r>
    </w:p>
  </w:endnote>
  <w:endnote w:type="continuationSeparator" w:id="0">
    <w:p w:rsidR="00EA44DC" w:rsidRDefault="00EA44DC" w:rsidP="00A0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4DC" w:rsidRDefault="00EA44DC" w:rsidP="00A06277">
      <w:r>
        <w:separator/>
      </w:r>
    </w:p>
  </w:footnote>
  <w:footnote w:type="continuationSeparator" w:id="0">
    <w:p w:rsidR="00EA44DC" w:rsidRDefault="00EA44DC" w:rsidP="00A06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A5F15"/>
    <w:multiLevelType w:val="multilevel"/>
    <w:tmpl w:val="C0A4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D3EE4"/>
    <w:multiLevelType w:val="hybridMultilevel"/>
    <w:tmpl w:val="94C6EF50"/>
    <w:lvl w:ilvl="0" w:tplc="3B2A27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B774E8"/>
    <w:multiLevelType w:val="hybridMultilevel"/>
    <w:tmpl w:val="4A924BAE"/>
    <w:lvl w:ilvl="0" w:tplc="3388552E">
      <w:start w:val="6"/>
      <w:numFmt w:val="bullet"/>
      <w:lvlText w:val="※"/>
      <w:lvlJc w:val="left"/>
      <w:pPr>
        <w:tabs>
          <w:tab w:val="num" w:pos="4770"/>
        </w:tabs>
        <w:ind w:left="47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A4"/>
    <w:rsid w:val="00020ECC"/>
    <w:rsid w:val="000238C9"/>
    <w:rsid w:val="000335A3"/>
    <w:rsid w:val="00033AD5"/>
    <w:rsid w:val="00047E7D"/>
    <w:rsid w:val="000516D9"/>
    <w:rsid w:val="00053541"/>
    <w:rsid w:val="000600AA"/>
    <w:rsid w:val="00075A99"/>
    <w:rsid w:val="000839E6"/>
    <w:rsid w:val="000B4221"/>
    <w:rsid w:val="000C0DCB"/>
    <w:rsid w:val="000D0D00"/>
    <w:rsid w:val="000E4A3F"/>
    <w:rsid w:val="000F6671"/>
    <w:rsid w:val="001173BC"/>
    <w:rsid w:val="00130C2A"/>
    <w:rsid w:val="00132C6D"/>
    <w:rsid w:val="0013789A"/>
    <w:rsid w:val="00142278"/>
    <w:rsid w:val="00161561"/>
    <w:rsid w:val="001645FA"/>
    <w:rsid w:val="001651E4"/>
    <w:rsid w:val="00174D17"/>
    <w:rsid w:val="00177337"/>
    <w:rsid w:val="00191240"/>
    <w:rsid w:val="00192C47"/>
    <w:rsid w:val="001A763F"/>
    <w:rsid w:val="001E5C36"/>
    <w:rsid w:val="0020569B"/>
    <w:rsid w:val="00206192"/>
    <w:rsid w:val="00223F97"/>
    <w:rsid w:val="002477CE"/>
    <w:rsid w:val="00255C94"/>
    <w:rsid w:val="00260A19"/>
    <w:rsid w:val="00265570"/>
    <w:rsid w:val="0029787A"/>
    <w:rsid w:val="002A1630"/>
    <w:rsid w:val="002B1A3F"/>
    <w:rsid w:val="002C12E4"/>
    <w:rsid w:val="002C25C0"/>
    <w:rsid w:val="002C796A"/>
    <w:rsid w:val="002D0122"/>
    <w:rsid w:val="002D1965"/>
    <w:rsid w:val="002E5C94"/>
    <w:rsid w:val="002F6898"/>
    <w:rsid w:val="00307CE6"/>
    <w:rsid w:val="00310E78"/>
    <w:rsid w:val="00314266"/>
    <w:rsid w:val="00320487"/>
    <w:rsid w:val="00330554"/>
    <w:rsid w:val="00347A8F"/>
    <w:rsid w:val="00351631"/>
    <w:rsid w:val="00356D2E"/>
    <w:rsid w:val="0037682B"/>
    <w:rsid w:val="0038103C"/>
    <w:rsid w:val="003A2AD3"/>
    <w:rsid w:val="003B0BEF"/>
    <w:rsid w:val="003C3AB8"/>
    <w:rsid w:val="003D10A4"/>
    <w:rsid w:val="0040558A"/>
    <w:rsid w:val="004150BD"/>
    <w:rsid w:val="00415A3A"/>
    <w:rsid w:val="00457A3B"/>
    <w:rsid w:val="00460B05"/>
    <w:rsid w:val="004B426C"/>
    <w:rsid w:val="004C198C"/>
    <w:rsid w:val="004C1A4D"/>
    <w:rsid w:val="004D07EB"/>
    <w:rsid w:val="004D13AC"/>
    <w:rsid w:val="004D1D81"/>
    <w:rsid w:val="004D1FE5"/>
    <w:rsid w:val="004E3EDD"/>
    <w:rsid w:val="004E79F3"/>
    <w:rsid w:val="004E7F7E"/>
    <w:rsid w:val="004F35CF"/>
    <w:rsid w:val="004F63DB"/>
    <w:rsid w:val="00514A38"/>
    <w:rsid w:val="005158E8"/>
    <w:rsid w:val="005214C4"/>
    <w:rsid w:val="00534373"/>
    <w:rsid w:val="00544CAA"/>
    <w:rsid w:val="005468EC"/>
    <w:rsid w:val="00572615"/>
    <w:rsid w:val="00575C9C"/>
    <w:rsid w:val="00584704"/>
    <w:rsid w:val="005A2135"/>
    <w:rsid w:val="005A6F37"/>
    <w:rsid w:val="005B1394"/>
    <w:rsid w:val="005B494D"/>
    <w:rsid w:val="005C4EC7"/>
    <w:rsid w:val="00600124"/>
    <w:rsid w:val="00615AAB"/>
    <w:rsid w:val="00623218"/>
    <w:rsid w:val="00627536"/>
    <w:rsid w:val="00651AE4"/>
    <w:rsid w:val="00661DAB"/>
    <w:rsid w:val="006804F8"/>
    <w:rsid w:val="00683CC0"/>
    <w:rsid w:val="00687736"/>
    <w:rsid w:val="00690765"/>
    <w:rsid w:val="006A0929"/>
    <w:rsid w:val="006A1D66"/>
    <w:rsid w:val="006A40C1"/>
    <w:rsid w:val="006B387E"/>
    <w:rsid w:val="006C1AC8"/>
    <w:rsid w:val="006C323B"/>
    <w:rsid w:val="006D4447"/>
    <w:rsid w:val="006E0D1D"/>
    <w:rsid w:val="00703762"/>
    <w:rsid w:val="0070740B"/>
    <w:rsid w:val="0071783B"/>
    <w:rsid w:val="00736C57"/>
    <w:rsid w:val="007410D2"/>
    <w:rsid w:val="00757CCB"/>
    <w:rsid w:val="00763749"/>
    <w:rsid w:val="00780AD8"/>
    <w:rsid w:val="007877E5"/>
    <w:rsid w:val="007C166C"/>
    <w:rsid w:val="007C4606"/>
    <w:rsid w:val="007D6176"/>
    <w:rsid w:val="007E237D"/>
    <w:rsid w:val="007E3A4B"/>
    <w:rsid w:val="00800E10"/>
    <w:rsid w:val="008449B3"/>
    <w:rsid w:val="00851E48"/>
    <w:rsid w:val="008876FC"/>
    <w:rsid w:val="008A7596"/>
    <w:rsid w:val="008C1AB7"/>
    <w:rsid w:val="008C4A68"/>
    <w:rsid w:val="008D2C64"/>
    <w:rsid w:val="008D42AD"/>
    <w:rsid w:val="008E029A"/>
    <w:rsid w:val="008E0400"/>
    <w:rsid w:val="008F308D"/>
    <w:rsid w:val="0090494E"/>
    <w:rsid w:val="00913D5A"/>
    <w:rsid w:val="0091535E"/>
    <w:rsid w:val="00921F80"/>
    <w:rsid w:val="0093671A"/>
    <w:rsid w:val="00956C8E"/>
    <w:rsid w:val="0097143A"/>
    <w:rsid w:val="00977CF1"/>
    <w:rsid w:val="00982DFD"/>
    <w:rsid w:val="00986BFC"/>
    <w:rsid w:val="00987A77"/>
    <w:rsid w:val="0099281C"/>
    <w:rsid w:val="009A3506"/>
    <w:rsid w:val="009B0158"/>
    <w:rsid w:val="009B12AB"/>
    <w:rsid w:val="009B731B"/>
    <w:rsid w:val="009D43BA"/>
    <w:rsid w:val="009D68D6"/>
    <w:rsid w:val="009E5336"/>
    <w:rsid w:val="00A00B0F"/>
    <w:rsid w:val="00A06277"/>
    <w:rsid w:val="00A172F9"/>
    <w:rsid w:val="00A20F43"/>
    <w:rsid w:val="00A26518"/>
    <w:rsid w:val="00A53BA4"/>
    <w:rsid w:val="00A56A92"/>
    <w:rsid w:val="00A71529"/>
    <w:rsid w:val="00A75F52"/>
    <w:rsid w:val="00A9736D"/>
    <w:rsid w:val="00AA7926"/>
    <w:rsid w:val="00AC10FA"/>
    <w:rsid w:val="00AC3F9E"/>
    <w:rsid w:val="00AC4F0B"/>
    <w:rsid w:val="00AD3949"/>
    <w:rsid w:val="00AD7EBA"/>
    <w:rsid w:val="00AE1CA2"/>
    <w:rsid w:val="00AE791B"/>
    <w:rsid w:val="00AF18E2"/>
    <w:rsid w:val="00B0416A"/>
    <w:rsid w:val="00B0549A"/>
    <w:rsid w:val="00B12825"/>
    <w:rsid w:val="00B15BE3"/>
    <w:rsid w:val="00B41BED"/>
    <w:rsid w:val="00B779A9"/>
    <w:rsid w:val="00B779F4"/>
    <w:rsid w:val="00B94679"/>
    <w:rsid w:val="00BA107C"/>
    <w:rsid w:val="00BA4D2A"/>
    <w:rsid w:val="00BC373C"/>
    <w:rsid w:val="00C1288F"/>
    <w:rsid w:val="00C17714"/>
    <w:rsid w:val="00C24744"/>
    <w:rsid w:val="00C4094B"/>
    <w:rsid w:val="00C40CE2"/>
    <w:rsid w:val="00C44FEA"/>
    <w:rsid w:val="00C52396"/>
    <w:rsid w:val="00C632F5"/>
    <w:rsid w:val="00C6376C"/>
    <w:rsid w:val="00C727F3"/>
    <w:rsid w:val="00C7580A"/>
    <w:rsid w:val="00C76258"/>
    <w:rsid w:val="00C81D5C"/>
    <w:rsid w:val="00CE6982"/>
    <w:rsid w:val="00CF0FDA"/>
    <w:rsid w:val="00CF37BD"/>
    <w:rsid w:val="00D2547E"/>
    <w:rsid w:val="00D333CA"/>
    <w:rsid w:val="00D422EC"/>
    <w:rsid w:val="00D44296"/>
    <w:rsid w:val="00D463E6"/>
    <w:rsid w:val="00D54332"/>
    <w:rsid w:val="00D70116"/>
    <w:rsid w:val="00D73311"/>
    <w:rsid w:val="00D85234"/>
    <w:rsid w:val="00D93811"/>
    <w:rsid w:val="00DA0DE3"/>
    <w:rsid w:val="00DB566C"/>
    <w:rsid w:val="00DB6778"/>
    <w:rsid w:val="00DD4244"/>
    <w:rsid w:val="00DD7E36"/>
    <w:rsid w:val="00DE02F7"/>
    <w:rsid w:val="00DE7759"/>
    <w:rsid w:val="00DF706D"/>
    <w:rsid w:val="00E01D7C"/>
    <w:rsid w:val="00E02DBD"/>
    <w:rsid w:val="00E216D9"/>
    <w:rsid w:val="00E5004F"/>
    <w:rsid w:val="00E5235E"/>
    <w:rsid w:val="00E55870"/>
    <w:rsid w:val="00E57D35"/>
    <w:rsid w:val="00E61523"/>
    <w:rsid w:val="00E72372"/>
    <w:rsid w:val="00E72C20"/>
    <w:rsid w:val="00E75F55"/>
    <w:rsid w:val="00E76200"/>
    <w:rsid w:val="00E96016"/>
    <w:rsid w:val="00EA2D50"/>
    <w:rsid w:val="00EA44DC"/>
    <w:rsid w:val="00EB321F"/>
    <w:rsid w:val="00EB4EBF"/>
    <w:rsid w:val="00ED4A4F"/>
    <w:rsid w:val="00EE44ED"/>
    <w:rsid w:val="00EE67D1"/>
    <w:rsid w:val="00EF1BD5"/>
    <w:rsid w:val="00F016CF"/>
    <w:rsid w:val="00F0288C"/>
    <w:rsid w:val="00F1494E"/>
    <w:rsid w:val="00F264F6"/>
    <w:rsid w:val="00F536E4"/>
    <w:rsid w:val="00F574C2"/>
    <w:rsid w:val="00F77AC6"/>
    <w:rsid w:val="00F872F3"/>
    <w:rsid w:val="00F95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D5237E-B924-4F5F-95E3-D5752ECF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C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A53BA4"/>
  </w:style>
  <w:style w:type="character" w:customStyle="1" w:styleId="a4">
    <w:name w:val="日付 (文字)"/>
    <w:basedOn w:val="a0"/>
    <w:link w:val="a3"/>
    <w:uiPriority w:val="99"/>
    <w:semiHidden/>
    <w:locked/>
    <w:rsid w:val="00F016CF"/>
    <w:rPr>
      <w:rFonts w:cs="Times New Roman"/>
      <w:sz w:val="24"/>
      <w:szCs w:val="24"/>
    </w:rPr>
  </w:style>
  <w:style w:type="paragraph" w:styleId="a5">
    <w:name w:val="Salutation"/>
    <w:basedOn w:val="a"/>
    <w:next w:val="a"/>
    <w:link w:val="a6"/>
    <w:uiPriority w:val="99"/>
    <w:rsid w:val="00A53BA4"/>
  </w:style>
  <w:style w:type="character" w:customStyle="1" w:styleId="a6">
    <w:name w:val="挨拶文 (文字)"/>
    <w:basedOn w:val="a0"/>
    <w:link w:val="a5"/>
    <w:uiPriority w:val="99"/>
    <w:semiHidden/>
    <w:locked/>
    <w:rsid w:val="00F016CF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A53BA4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F016CF"/>
    <w:rPr>
      <w:rFonts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E216D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F016CF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7C4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016CF"/>
    <w:rPr>
      <w:rFonts w:ascii="Arial" w:eastAsia="ＭＳ ゴシック" w:hAnsi="Arial" w:cs="Times New Roman"/>
      <w:sz w:val="2"/>
    </w:rPr>
  </w:style>
  <w:style w:type="paragraph" w:styleId="ad">
    <w:name w:val="header"/>
    <w:basedOn w:val="a"/>
    <w:link w:val="ae"/>
    <w:uiPriority w:val="99"/>
    <w:rsid w:val="00A062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A06277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rsid w:val="00A0627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A06277"/>
    <w:rPr>
      <w:rFonts w:cs="Times New Roman"/>
      <w:kern w:val="2"/>
      <w:sz w:val="24"/>
    </w:rPr>
  </w:style>
  <w:style w:type="character" w:styleId="af1">
    <w:name w:val="Hyperlink"/>
    <w:basedOn w:val="a0"/>
    <w:uiPriority w:val="99"/>
    <w:rsid w:val="00A00B0F"/>
    <w:rPr>
      <w:rFonts w:cs="Times New Roman"/>
      <w:color w:val="0000FF"/>
      <w:u w:val="single"/>
    </w:rPr>
  </w:style>
  <w:style w:type="table" w:styleId="af2">
    <w:name w:val="Table Grid"/>
    <w:basedOn w:val="a1"/>
    <w:locked/>
    <w:rsid w:val="004C1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ﾌｯﾀｰ"/>
    <w:basedOn w:val="a"/>
    <w:rsid w:val="00C17714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ゴシック" w:eastAsia="ＭＳ ゴシック" w:hAnsi="Times New Roman"/>
      <w:kern w:val="0"/>
      <w:szCs w:val="20"/>
    </w:rPr>
  </w:style>
  <w:style w:type="character" w:styleId="af4">
    <w:name w:val="Strong"/>
    <w:uiPriority w:val="22"/>
    <w:qFormat/>
    <w:locked/>
    <w:rsid w:val="00C17714"/>
    <w:rPr>
      <w:b/>
      <w:bCs/>
    </w:rPr>
  </w:style>
  <w:style w:type="paragraph" w:styleId="Web">
    <w:name w:val="Normal (Web)"/>
    <w:basedOn w:val="a"/>
    <w:uiPriority w:val="99"/>
    <w:semiHidden/>
    <w:unhideWhenUsed/>
    <w:rsid w:val="00C758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C7580A"/>
  </w:style>
  <w:style w:type="paragraph" w:customStyle="1" w:styleId="exp">
    <w:name w:val="exp"/>
    <w:basedOn w:val="a"/>
    <w:rsid w:val="00A265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3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57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0F474-1CAB-44BD-8EBD-91325F07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北條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okuyama</cp:lastModifiedBy>
  <cp:revision>3</cp:revision>
  <cp:lastPrinted>2017-09-05T11:20:00Z</cp:lastPrinted>
  <dcterms:created xsi:type="dcterms:W3CDTF">2017-10-19T07:52:00Z</dcterms:created>
  <dcterms:modified xsi:type="dcterms:W3CDTF">2017-10-19T07:53:00Z</dcterms:modified>
</cp:coreProperties>
</file>